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DF" w:rsidRPr="00226B6A" w:rsidRDefault="001F35DF" w:rsidP="00226B6A">
      <w:pPr>
        <w:spacing w:after="0"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6B6A">
        <w:rPr>
          <w:rFonts w:ascii="Times New Roman" w:hAnsi="Times New Roman" w:cs="Times New Roman"/>
          <w:b/>
          <w:sz w:val="28"/>
          <w:szCs w:val="28"/>
        </w:rPr>
        <w:t>АДМИНИСТРАЦИЯ ТРОИЦКОГО СЕЛЬСОВЕТА</w:t>
      </w: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B6A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6B6A">
        <w:rPr>
          <w:rFonts w:ascii="Times New Roman" w:hAnsi="Times New Roman" w:cs="Times New Roman"/>
          <w:b/>
          <w:caps/>
          <w:sz w:val="28"/>
          <w:szCs w:val="28"/>
        </w:rPr>
        <w:t>комиссия</w:t>
      </w: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26B6A">
        <w:rPr>
          <w:rFonts w:ascii="Times New Roman" w:hAnsi="Times New Roman" w:cs="Times New Roman"/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1F35DF" w:rsidRPr="00226B6A" w:rsidRDefault="001F35DF" w:rsidP="00226B6A">
      <w:pPr>
        <w:spacing w:after="0"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6B6A">
        <w:rPr>
          <w:rFonts w:ascii="Times New Roman" w:hAnsi="Times New Roman" w:cs="Times New Roman"/>
          <w:b/>
          <w:sz w:val="28"/>
          <w:szCs w:val="28"/>
        </w:rPr>
        <w:t>ПРОТОКОЛ №</w:t>
      </w:r>
    </w:p>
    <w:p w:rsidR="001F35DF" w:rsidRPr="00226B6A" w:rsidRDefault="001F35DF" w:rsidP="00226B6A">
      <w:pPr>
        <w:spacing w:after="0"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6B6A">
        <w:rPr>
          <w:rFonts w:ascii="Times New Roman" w:hAnsi="Times New Roman" w:cs="Times New Roman"/>
          <w:b/>
          <w:sz w:val="28"/>
          <w:szCs w:val="28"/>
        </w:rPr>
        <w:t xml:space="preserve">(заседания комиссии по ЧС и ОПБ) </w:t>
      </w:r>
    </w:p>
    <w:p w:rsidR="001F35DF" w:rsidRPr="00226B6A" w:rsidRDefault="001F35DF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3F5EEF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>2</w:t>
      </w:r>
      <w:r w:rsidR="00226B6A">
        <w:rPr>
          <w:rFonts w:ascii="Times New Roman" w:hAnsi="Times New Roman" w:cs="Times New Roman"/>
          <w:sz w:val="28"/>
          <w:szCs w:val="28"/>
        </w:rPr>
        <w:t>5</w:t>
      </w:r>
      <w:r w:rsidR="001F35DF" w:rsidRPr="00226B6A">
        <w:rPr>
          <w:rFonts w:ascii="Times New Roman" w:hAnsi="Times New Roman" w:cs="Times New Roman"/>
          <w:sz w:val="28"/>
          <w:szCs w:val="28"/>
        </w:rPr>
        <w:t>.0</w:t>
      </w:r>
      <w:r w:rsidR="009412F5" w:rsidRPr="00226B6A">
        <w:rPr>
          <w:rFonts w:ascii="Times New Roman" w:hAnsi="Times New Roman" w:cs="Times New Roman"/>
          <w:sz w:val="28"/>
          <w:szCs w:val="28"/>
        </w:rPr>
        <w:t>3</w:t>
      </w:r>
      <w:r w:rsidR="001F35DF" w:rsidRPr="00226B6A">
        <w:rPr>
          <w:rFonts w:ascii="Times New Roman" w:hAnsi="Times New Roman" w:cs="Times New Roman"/>
          <w:sz w:val="28"/>
          <w:szCs w:val="28"/>
        </w:rPr>
        <w:t>.2020 г.</w:t>
      </w:r>
    </w:p>
    <w:p w:rsidR="001F35DF" w:rsidRPr="00226B6A" w:rsidRDefault="001F35DF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 xml:space="preserve">Присутствовало – </w:t>
      </w:r>
      <w:r w:rsidR="003F5EEF" w:rsidRPr="00226B6A">
        <w:rPr>
          <w:rFonts w:ascii="Times New Roman" w:hAnsi="Times New Roman" w:cs="Times New Roman"/>
          <w:sz w:val="28"/>
          <w:szCs w:val="28"/>
        </w:rPr>
        <w:t>8</w:t>
      </w:r>
      <w:r w:rsidRPr="00226B6A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1F35DF" w:rsidRPr="00226B6A" w:rsidRDefault="001F35DF" w:rsidP="00226B6A">
      <w:pPr>
        <w:spacing w:after="0" w:line="20" w:lineRule="atLeast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37D6B" w:rsidRPr="00226B6A" w:rsidRDefault="001F35DF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 xml:space="preserve">1. </w:t>
      </w:r>
      <w:r w:rsidR="003F5EEF" w:rsidRPr="00226B6A">
        <w:rPr>
          <w:rFonts w:ascii="Times New Roman" w:hAnsi="Times New Roman" w:cs="Times New Roman"/>
          <w:sz w:val="28"/>
          <w:szCs w:val="28"/>
        </w:rPr>
        <w:t>О подготовке населения, территории, объектов экономики и хозяйств Чистоозерного района к пожароопасному периоду 2020 года.</w:t>
      </w:r>
    </w:p>
    <w:p w:rsidR="001F35DF" w:rsidRPr="00226B6A" w:rsidRDefault="001F35DF" w:rsidP="00226B6A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1F35DF" w:rsidP="00226B6A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F37D6B" w:rsidRPr="00226B6A">
        <w:rPr>
          <w:rFonts w:ascii="Times New Roman" w:hAnsi="Times New Roman" w:cs="Times New Roman"/>
          <w:sz w:val="28"/>
          <w:szCs w:val="28"/>
        </w:rPr>
        <w:t>Семиренко Л.В. по вопросу «</w:t>
      </w:r>
      <w:r w:rsidR="00033DB4" w:rsidRPr="00226B6A">
        <w:rPr>
          <w:rFonts w:ascii="Times New Roman" w:hAnsi="Times New Roman" w:cs="Times New Roman"/>
          <w:sz w:val="28"/>
          <w:szCs w:val="28"/>
        </w:rPr>
        <w:t>О подготовке населения, территории, объектов экономики и хозяйств Чистоозерного района к пожароопасному периоду 2020 года</w:t>
      </w:r>
      <w:r w:rsidR="00F37D6B" w:rsidRPr="00226B6A">
        <w:rPr>
          <w:rFonts w:ascii="Times New Roman" w:hAnsi="Times New Roman" w:cs="Times New Roman"/>
          <w:sz w:val="28"/>
          <w:szCs w:val="28"/>
        </w:rPr>
        <w:t>».</w:t>
      </w:r>
    </w:p>
    <w:p w:rsidR="001F35DF" w:rsidRPr="00226B6A" w:rsidRDefault="00033DB4" w:rsidP="00226B6A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После обсуждения </w:t>
      </w:r>
      <w:r w:rsidR="00F37D6B" w:rsidRPr="00226B6A">
        <w:rPr>
          <w:rFonts w:ascii="Times New Roman" w:hAnsi="Times New Roman" w:cs="Times New Roman"/>
          <w:sz w:val="28"/>
          <w:szCs w:val="28"/>
        </w:rPr>
        <w:t>комиссия по предупреждению и ликвидации чрезвычайных ситуаций и обеспечению пожарной безопасности администрации Троицкого сельсовета Чистоозерного района Новосибирской области</w:t>
      </w:r>
      <w:r w:rsidRPr="00226B6A">
        <w:rPr>
          <w:rFonts w:ascii="Times New Roman" w:hAnsi="Times New Roman" w:cs="Times New Roman"/>
          <w:sz w:val="28"/>
          <w:szCs w:val="28"/>
        </w:rPr>
        <w:t xml:space="preserve"> </w:t>
      </w:r>
      <w:r w:rsidR="001F35DF" w:rsidRPr="00226B6A">
        <w:rPr>
          <w:rFonts w:ascii="Times New Roman" w:hAnsi="Times New Roman" w:cs="Times New Roman"/>
          <w:sz w:val="28"/>
          <w:szCs w:val="28"/>
        </w:rPr>
        <w:t>РЕШИЛА:</w:t>
      </w:r>
    </w:p>
    <w:p w:rsidR="00033DB4" w:rsidRPr="00226B6A" w:rsidRDefault="00033DB4" w:rsidP="00226B6A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>Информацию докладчиков принять к сведению.</w:t>
      </w:r>
    </w:p>
    <w:p w:rsidR="00033DB4" w:rsidRPr="00226B6A" w:rsidRDefault="00033DB4" w:rsidP="00226B6A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Рекомендовать </w:t>
      </w:r>
      <w:r w:rsidR="009D3DF4"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администрации 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Троицкого сельсовета выполнить следующие мероприятия: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15.04.20</w:t>
      </w:r>
      <w:r w:rsidRPr="00226B6A">
        <w:rPr>
          <w:rFonts w:ascii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откорректировать планы действий по предупреждению и ликвидации последствий чрезвычайных ситуаций при возникновении лесных и ландшафтных пожаров.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15.04.20</w:t>
      </w:r>
      <w:r w:rsidRPr="00226B6A">
        <w:rPr>
          <w:rFonts w:ascii="Times New Roman" w:hAnsi="Times New Roman" w:cs="Times New Roman"/>
          <w:sz w:val="28"/>
          <w:szCs w:val="28"/>
        </w:rPr>
        <w:t xml:space="preserve">20 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г. провести анализ причин возникновения лесных и ландшафтных пожаров на соответствующих территориях в предыдущие годы, спрогнозировать пожарную обстановку на весь пожароопасный период 2020 года и выработать комплекс мероприятий по снижению рисков возникновения ЧС, связанных с лесными и ландшафтными пожарами, согласно разработанного прогноза.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19.04.20</w:t>
      </w:r>
      <w:r w:rsidRPr="00226B6A">
        <w:rPr>
          <w:rFonts w:ascii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провести комплекс мероприятий по защите населённых пунктов от лесных и ландшафтных пожаров. Активизировать работу среди населения, руководителей предприятий и учреждений по страхованию ими имущества от пожаров. Для этих целей организовать в средствах массовой информации </w:t>
      </w:r>
      <w:r w:rsidR="009D3DF4"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информирование населения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о целесообразности страхования.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lastRenderedPageBreak/>
        <w:t xml:space="preserve"> - До 15.04.20</w:t>
      </w:r>
      <w:r w:rsidRPr="00226B6A">
        <w:rPr>
          <w:rFonts w:ascii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уточнить состав сил и средств и привести их в готовность для проведения спасательных и аварийно-спасательных работ, особое внимание обратить на оснащение техникой и пожарно-техническим вооружением.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 До начала пожароопасного периода организовать работу по подготовке и обеспечению необходимым оборудованием добровольных пожарных дружин для борьбы с лесными и ландшафтными пожарами.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20.04.20</w:t>
      </w:r>
      <w:r w:rsidRPr="00226B6A">
        <w:rPr>
          <w:rFonts w:ascii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принять меры по проведению дополнительных ограничительных мероприятий по обеспечению пожарной безопасности населённых пунктов, своевременному созданию минерализованных полос вокруг них.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15.04.20</w:t>
      </w:r>
      <w:r w:rsidRPr="00226B6A">
        <w:rPr>
          <w:rFonts w:ascii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создать резерв, необходимых материально-технических сре</w:t>
      </w:r>
      <w:proofErr w:type="gramStart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дств дл</w:t>
      </w:r>
      <w:proofErr w:type="gramEnd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я ликвидации лесных и ландшафтных пожаров, и их последствий.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- В период пожароопасного сезона обеспечить меры по запрету проведения сельскохозяйственных палов.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На весь пожароопасный сезон систематизировать проведение целенаправленной противопожарной пропаганды среди населения по месту жительства.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- До 15.04.20</w:t>
      </w:r>
      <w:r w:rsidRPr="00226B6A">
        <w:rPr>
          <w:rFonts w:ascii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обеспечить подъезды </w:t>
      </w:r>
      <w:proofErr w:type="gramStart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к</w:t>
      </w:r>
      <w:proofErr w:type="gramEnd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естественным и искусственным </w:t>
      </w:r>
      <w:proofErr w:type="spellStart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водоисточникам</w:t>
      </w:r>
      <w:proofErr w:type="spellEnd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и принять меры по надлежащему состоянию пожарных гидрантов, водонапорных башен, водокачек и водоёмов.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15.04.20</w:t>
      </w:r>
      <w:r w:rsidRPr="00226B6A">
        <w:rPr>
          <w:rFonts w:ascii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организовать работу старост, патрульных и </w:t>
      </w:r>
      <w:proofErr w:type="spellStart"/>
      <w:proofErr w:type="gramStart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патрульно</w:t>
      </w:r>
      <w:proofErr w:type="spellEnd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– контрольных</w:t>
      </w:r>
      <w:proofErr w:type="gramEnd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групп, своевременное реагирование </w:t>
      </w:r>
      <w:proofErr w:type="spellStart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патрульно</w:t>
      </w:r>
      <w:proofErr w:type="spellEnd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– маневренных и маневренных групп  и ежедневный сбор сведений (через ЕДДС) о планируемой работе, составе задействованных сил и средств.</w:t>
      </w:r>
    </w:p>
    <w:p w:rsidR="00033DB4" w:rsidRPr="00226B6A" w:rsidRDefault="00033DB4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Ежедневно с 20 апреля 20</w:t>
      </w:r>
      <w:r w:rsidRPr="00226B6A">
        <w:rPr>
          <w:rFonts w:ascii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года к 07.00 ч. и 18.00 ч. представлять инфор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softHyphen/>
        <w:t>мацию в ЕДДС района об обстановке на подведомственной территории и возникающих термических точках, а также о принятых мерах по их ликвида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softHyphen/>
        <w:t>ции.</w:t>
      </w:r>
    </w:p>
    <w:p w:rsidR="009D3DF4" w:rsidRPr="00226B6A" w:rsidRDefault="009D3DF4" w:rsidP="00226B6A">
      <w:pPr>
        <w:spacing w:after="0" w:line="20" w:lineRule="atLeast"/>
        <w:ind w:left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3. Рекомендовать руководителям предприятий, учреждений, организаций, гражданам с.Троицкое, д</w:t>
      </w:r>
      <w:proofErr w:type="gramStart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.С</w:t>
      </w:r>
      <w:proofErr w:type="gramEnd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тарый Кошкуль, д.Новый Кошкуль:</w:t>
      </w:r>
    </w:p>
    <w:p w:rsidR="009D3DF4" w:rsidRPr="00226B6A" w:rsidRDefault="009D3DF4" w:rsidP="00226B6A">
      <w:pPr>
        <w:spacing w:after="0" w:line="20" w:lineRule="atLeast"/>
        <w:ind w:left="708" w:firstLine="22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- В течение пожароопасного периода обеспечить надлежащий </w:t>
      </w:r>
      <w:proofErr w:type="gramStart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контроль, за</w:t>
      </w:r>
      <w:proofErr w:type="gramEnd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соблюдением правил пожарной безопасности сотрудниками предприятий, организаций, учреждений, населения.</w:t>
      </w:r>
    </w:p>
    <w:p w:rsidR="009D3DF4" w:rsidRPr="00226B6A" w:rsidRDefault="009D3DF4" w:rsidP="00226B6A">
      <w:pPr>
        <w:spacing w:after="0" w:line="20" w:lineRule="atLeast"/>
        <w:ind w:left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- До 19.04.20</w:t>
      </w:r>
      <w:r w:rsidRPr="00226B6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провести внеплановые инструктажи рабочих и служащих по вопросам пожарной безопасности на рабочем месте и в быту.</w:t>
      </w:r>
    </w:p>
    <w:p w:rsidR="009D3DF4" w:rsidRPr="00226B6A" w:rsidRDefault="009D3DF4" w:rsidP="00226B6A">
      <w:pPr>
        <w:spacing w:after="0" w:line="20" w:lineRule="atLeast"/>
        <w:ind w:left="708" w:firstLine="14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20.04.20</w:t>
      </w:r>
      <w:r w:rsidRPr="00226B6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организовать очистку и вывоз с территории предприятий, учреждений и организаций, придомовых территорий сгораемого мусора.</w:t>
      </w:r>
    </w:p>
    <w:p w:rsidR="00226B6A" w:rsidRPr="00226B6A" w:rsidRDefault="00226B6A" w:rsidP="00226B6A">
      <w:pPr>
        <w:pStyle w:val="a3"/>
        <w:numPr>
          <w:ilvl w:val="0"/>
          <w:numId w:val="1"/>
        </w:numPr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lastRenderedPageBreak/>
        <w:t>Рекомендовать руководителям сельхозпредприятий:</w:t>
      </w:r>
    </w:p>
    <w:p w:rsidR="00226B6A" w:rsidRPr="00226B6A" w:rsidRDefault="00226B6A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 До 15.04.20</w:t>
      </w:r>
      <w:r w:rsidRPr="00226B6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рассмотреть на рабочих совещаниях вопросы подготовки объектов сельхоз назначения к работе в условиях начавшихся весенних полевых работ и повышении их устойчивости к стихийным бедствиям.</w:t>
      </w:r>
    </w:p>
    <w:p w:rsidR="00226B6A" w:rsidRPr="00226B6A" w:rsidRDefault="00226B6A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15.04.20</w:t>
      </w:r>
      <w:r w:rsidRPr="00226B6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дооборудовать системы отвода выхлопных газов моторов сельскохозяйственной техники специальными средствами </w:t>
      </w:r>
      <w:proofErr w:type="spellStart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искрогашения</w:t>
      </w:r>
      <w:proofErr w:type="spellEnd"/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.</w:t>
      </w:r>
    </w:p>
    <w:p w:rsidR="00226B6A" w:rsidRPr="00226B6A" w:rsidRDefault="00226B6A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24.04.20</w:t>
      </w:r>
      <w:r w:rsidRPr="00226B6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организовать работы по опахиванию периметров территорий, а так же восстановлению и поддержанию в исправном состоянии ограждений территорий сенохранилищ, складских и животноводческих помещений, очистке прилегающих территорий от мусора и прошлогодней травы.</w:t>
      </w:r>
    </w:p>
    <w:p w:rsidR="00226B6A" w:rsidRPr="00226B6A" w:rsidRDefault="00226B6A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15.04.20</w:t>
      </w:r>
      <w:r w:rsidRPr="00226B6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определить маршруты для возможного перегона животных и обеспечения их кормами.</w:t>
      </w:r>
    </w:p>
    <w:p w:rsidR="00226B6A" w:rsidRPr="00226B6A" w:rsidRDefault="00226B6A" w:rsidP="00226B6A">
      <w:pPr>
        <w:pStyle w:val="a3"/>
        <w:spacing w:after="0" w:line="20" w:lineRule="atLeas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>- До 15.04.20</w:t>
      </w:r>
      <w:r w:rsidRPr="00226B6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26B6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г. проверить состояние водоснабжения, используемого для целей пожаротушения и подъезды к ним.</w:t>
      </w:r>
    </w:p>
    <w:p w:rsidR="00F37D6B" w:rsidRPr="00226B6A" w:rsidRDefault="00F37D6B" w:rsidP="00226B6A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>(Решение прилагается)</w:t>
      </w:r>
      <w:r w:rsidRPr="00226B6A">
        <w:rPr>
          <w:rFonts w:ascii="Times New Roman" w:hAnsi="Times New Roman" w:cs="Times New Roman"/>
          <w:sz w:val="28"/>
          <w:szCs w:val="28"/>
        </w:rPr>
        <w:tab/>
      </w:r>
    </w:p>
    <w:p w:rsidR="001F35DF" w:rsidRPr="00226B6A" w:rsidRDefault="001F35DF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>Председатель КЧС и ОПБ</w:t>
      </w:r>
      <w:r w:rsidRPr="00226B6A">
        <w:rPr>
          <w:rFonts w:ascii="Times New Roman" w:hAnsi="Times New Roman" w:cs="Times New Roman"/>
          <w:sz w:val="28"/>
          <w:szCs w:val="28"/>
        </w:rPr>
        <w:tab/>
      </w:r>
      <w:r w:rsidRPr="00226B6A">
        <w:rPr>
          <w:rFonts w:ascii="Times New Roman" w:hAnsi="Times New Roman" w:cs="Times New Roman"/>
          <w:sz w:val="28"/>
          <w:szCs w:val="28"/>
        </w:rPr>
        <w:tab/>
      </w:r>
      <w:r w:rsidRPr="00226B6A">
        <w:rPr>
          <w:rFonts w:ascii="Times New Roman" w:hAnsi="Times New Roman" w:cs="Times New Roman"/>
          <w:sz w:val="28"/>
          <w:szCs w:val="28"/>
        </w:rPr>
        <w:tab/>
      </w:r>
      <w:r w:rsidRPr="00226B6A">
        <w:rPr>
          <w:rFonts w:ascii="Times New Roman" w:hAnsi="Times New Roman" w:cs="Times New Roman"/>
          <w:sz w:val="28"/>
          <w:szCs w:val="28"/>
        </w:rPr>
        <w:tab/>
      </w:r>
      <w:r w:rsidR="00226B6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37D6B" w:rsidRPr="00226B6A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26B6A" w:rsidRDefault="00226B6A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26B6A" w:rsidRPr="00226B6A" w:rsidRDefault="00226B6A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Pr="00226B6A" w:rsidRDefault="00F37D6B" w:rsidP="00226B6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B6A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ТРОИЦКОГО СЕЛЬСОВЕТА</w:t>
      </w: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B6A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B6A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 И ОБЕСПЕЧЕНИЮ ПОЖАРНОЙ БЕЗОПАСНОСТИ</w:t>
      </w: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B6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9412F5" w:rsidP="00226B6A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 xml:space="preserve">от </w:t>
      </w:r>
      <w:r w:rsidR="00226B6A">
        <w:rPr>
          <w:rFonts w:ascii="Times New Roman" w:hAnsi="Times New Roman" w:cs="Times New Roman"/>
          <w:sz w:val="28"/>
          <w:szCs w:val="28"/>
        </w:rPr>
        <w:t>25</w:t>
      </w:r>
      <w:r w:rsidR="001F35DF" w:rsidRPr="00226B6A">
        <w:rPr>
          <w:rFonts w:ascii="Times New Roman" w:hAnsi="Times New Roman" w:cs="Times New Roman"/>
          <w:sz w:val="28"/>
          <w:szCs w:val="28"/>
        </w:rPr>
        <w:t>.0</w:t>
      </w:r>
      <w:r w:rsidRPr="00226B6A">
        <w:rPr>
          <w:rFonts w:ascii="Times New Roman" w:hAnsi="Times New Roman" w:cs="Times New Roman"/>
          <w:sz w:val="28"/>
          <w:szCs w:val="28"/>
        </w:rPr>
        <w:t>3</w:t>
      </w:r>
      <w:r w:rsidR="001F35DF" w:rsidRPr="00226B6A">
        <w:rPr>
          <w:rFonts w:ascii="Times New Roman" w:hAnsi="Times New Roman" w:cs="Times New Roman"/>
          <w:sz w:val="28"/>
          <w:szCs w:val="28"/>
        </w:rPr>
        <w:t>.2020 г. № ___</w:t>
      </w:r>
    </w:p>
    <w:p w:rsidR="001F35DF" w:rsidRPr="00226B6A" w:rsidRDefault="001F35DF" w:rsidP="00226B6A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226B6A" w:rsidP="00226B6A">
      <w:pPr>
        <w:spacing w:after="0" w:line="2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>О подготовке населения, территории, объектов экономики и хозяйств Чистоозерного района к пожароопасному периоду 2020 года</w:t>
      </w:r>
    </w:p>
    <w:p w:rsidR="00226B6A" w:rsidRPr="00226B6A" w:rsidRDefault="00226B6A" w:rsidP="00226B6A">
      <w:pPr>
        <w:spacing w:after="0" w:line="20" w:lineRule="atLeast"/>
        <w:ind w:firstLine="708"/>
        <w:rPr>
          <w:rFonts w:ascii="Times New Roman" w:hAnsi="Times New Roman" w:cs="Times New Roman"/>
          <w:sz w:val="28"/>
          <w:szCs w:val="28"/>
        </w:rPr>
      </w:pPr>
    </w:p>
    <w:p w:rsidR="00226B6A" w:rsidRPr="00BE47D3" w:rsidRDefault="00226B6A" w:rsidP="00226B6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>Ежегодно с наступлением пожароопасного периода на территории Чис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тоозерного района складывается сложная, связанная с лесными и лесостепными пожарами, наносящими значительный ущерб лесному фонду.</w:t>
      </w:r>
    </w:p>
    <w:p w:rsidR="00226B6A" w:rsidRPr="00BE47D3" w:rsidRDefault="00226B6A" w:rsidP="00226B6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>Анализ причин возникновения природных пожаров показал, что основ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ными причинами возникновения является человеческий фактор. Наблюдает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ся неконтролируемое проведение сельскохозяйственных палов, состояние противопожарного обустройства населенных пунктов не соответствуют требуемым размерам и своевременно не обновляются, недостаточно активно была организована  работа по информированию населения о соблюдении мер пожар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ной безопасности в лесу и т.д.</w:t>
      </w:r>
    </w:p>
    <w:p w:rsidR="00226B6A" w:rsidRDefault="00226B6A" w:rsidP="00226B6A">
      <w:pPr>
        <w:pStyle w:val="a4"/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47D3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 докладчиков о результатах выполнения комплекса мероприятий в рамках реализации первичных мер пожарной безопасности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  <w:r w:rsidRPr="00BE47D3">
        <w:rPr>
          <w:rFonts w:ascii="Times New Roman" w:hAnsi="Times New Roman" w:cs="Times New Roman"/>
          <w:sz w:val="28"/>
          <w:szCs w:val="28"/>
        </w:rPr>
        <w:t>Чистоозерного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BE47D3">
        <w:rPr>
          <w:rFonts w:ascii="Times New Roman" w:hAnsi="Times New Roman" w:cs="Times New Roman"/>
          <w:sz w:val="28"/>
          <w:szCs w:val="28"/>
        </w:rPr>
        <w:t>, учитывая прогноз ГУ «Новосибирский центр по гидрометеорологии и мони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торингу окружающей среды», прогноз возможной пожарной обстановки в целях снижения риска возникновения ЧС, обусловленных лесостепными и ландшафтными по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жарами и уменьшения их последствий, комиссия</w:t>
      </w:r>
      <w:r w:rsidR="009412F5" w:rsidRPr="00226B6A">
        <w:rPr>
          <w:rFonts w:ascii="Times New Roman" w:hAnsi="Times New Roman" w:cs="Times New Roman"/>
          <w:sz w:val="28"/>
          <w:szCs w:val="28"/>
        </w:rPr>
        <w:t xml:space="preserve"> по предупреждению и ликвидации</w:t>
      </w:r>
      <w:proofErr w:type="gramEnd"/>
      <w:r w:rsidR="009412F5" w:rsidRPr="00226B6A">
        <w:rPr>
          <w:rFonts w:ascii="Times New Roman" w:hAnsi="Times New Roman" w:cs="Times New Roman"/>
          <w:sz w:val="28"/>
          <w:szCs w:val="28"/>
        </w:rPr>
        <w:t xml:space="preserve"> чрезвычайных ситуаций и обеспечению пожарной безопасности администрации Троицкого сельсовета Чистоозерного района Новосибирской области</w:t>
      </w:r>
      <w:r w:rsidR="001F35DF" w:rsidRPr="00226B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5DF" w:rsidRPr="00226B6A" w:rsidRDefault="001F35DF" w:rsidP="00226B6A">
      <w:pPr>
        <w:pStyle w:val="a4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>РЕШИЛА:</w:t>
      </w:r>
    </w:p>
    <w:p w:rsidR="001F35DF" w:rsidRDefault="00226B6A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80EA8" w:rsidRPr="00226B6A">
        <w:rPr>
          <w:rFonts w:ascii="Times New Roman" w:hAnsi="Times New Roman" w:cs="Times New Roman"/>
          <w:sz w:val="28"/>
          <w:szCs w:val="28"/>
        </w:rPr>
        <w:t>Информацию докладчиков принять к сведению.</w:t>
      </w:r>
    </w:p>
    <w:p w:rsidR="00226B6A" w:rsidRPr="00BE47D3" w:rsidRDefault="00226B6A" w:rsidP="009B3B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E47D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И.о. Г</w:t>
      </w:r>
      <w:r w:rsidRPr="00BE47D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E47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  <w:r w:rsidRPr="00BE47D3">
        <w:rPr>
          <w:rFonts w:ascii="Times New Roman" w:hAnsi="Times New Roman" w:cs="Times New Roman"/>
          <w:sz w:val="28"/>
          <w:szCs w:val="28"/>
        </w:rPr>
        <w:t>выполнить следующие мероприятия:</w:t>
      </w:r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       - До 10.04.2020 г. откорректировать планы действий по предупреждению и ликвидации последствий чрезвычайных ситуаций при возникновении лесных и ландшафтных пожаров.</w:t>
      </w:r>
    </w:p>
    <w:p w:rsidR="00226B6A" w:rsidRPr="00BE47D3" w:rsidRDefault="00226B6A" w:rsidP="00226B6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47D3">
        <w:rPr>
          <w:rFonts w:ascii="Times New Roman" w:hAnsi="Times New Roman" w:cs="Times New Roman"/>
          <w:sz w:val="28"/>
          <w:szCs w:val="28"/>
        </w:rPr>
        <w:t xml:space="preserve">- До 10.04.2020г. провести анализ причин возникновения лесных и ландшафтных пожаров на соответствующих территориях в предыдущие </w:t>
      </w:r>
      <w:r w:rsidRPr="00BE47D3">
        <w:rPr>
          <w:rFonts w:ascii="Times New Roman" w:hAnsi="Times New Roman" w:cs="Times New Roman"/>
          <w:sz w:val="28"/>
          <w:szCs w:val="28"/>
        </w:rPr>
        <w:lastRenderedPageBreak/>
        <w:t>годы, спрогнозировать пожарную обстановку на весь пожароопасный период 2020 года и выработать комплекс мероприятий по снижению рисков возникновения ЧС, с вязанных с лесными и ландшафтными пожарами, согласно разработанного прогноза.</w:t>
      </w:r>
      <w:proofErr w:type="gramEnd"/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ab/>
        <w:t xml:space="preserve">   - До 19.04.2020 г. провести комплекс мероприятий по защите населённых пунктов от лесных и ландшафтных пожаров. Активизировать работу среди населения, руководителей предприятий и учреждений по страхованию ими имущества от пожаров. Для этих целей организовать в средствах массовой информации выступления работников страховых компаний о целесообразности страхования.</w:t>
      </w:r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   </w:t>
      </w:r>
      <w:r w:rsidRPr="00BE47D3">
        <w:rPr>
          <w:rFonts w:ascii="Times New Roman" w:hAnsi="Times New Roman" w:cs="Times New Roman"/>
          <w:sz w:val="28"/>
          <w:szCs w:val="28"/>
        </w:rPr>
        <w:tab/>
        <w:t xml:space="preserve"> - До 15.04.2020 г. уточнить состав сил и средств и привести их в готовность для проведения спасательных и аварийно-спасательных работ, особое внимание обратить на оснащение техникой и пожарно-техническим вооружением.</w:t>
      </w:r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  </w:t>
      </w:r>
      <w:r w:rsidRPr="00BE47D3">
        <w:rPr>
          <w:rFonts w:ascii="Times New Roman" w:hAnsi="Times New Roman" w:cs="Times New Roman"/>
          <w:sz w:val="28"/>
          <w:szCs w:val="28"/>
        </w:rPr>
        <w:tab/>
        <w:t xml:space="preserve"> -  До начала пожароопасного периода организовать работу по подготовке и обеспечению необходимым оборудованием добровольных пожарных дружин для борьбы с лесными и ландшафтными пожарами.</w:t>
      </w:r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   </w:t>
      </w:r>
      <w:r w:rsidRPr="00BE47D3">
        <w:rPr>
          <w:rFonts w:ascii="Times New Roman" w:hAnsi="Times New Roman" w:cs="Times New Roman"/>
          <w:sz w:val="28"/>
          <w:szCs w:val="28"/>
        </w:rPr>
        <w:tab/>
        <w:t xml:space="preserve"> - До 20.04.2020 г. принять меры по проведению дополнительных ограничительных мероприятий по обеспечению пожарной безопасности населённых пунктов, своевременному созданию минерализованных полос вокруг них.</w:t>
      </w:r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   </w:t>
      </w:r>
      <w:r w:rsidRPr="00BE47D3">
        <w:rPr>
          <w:rFonts w:ascii="Times New Roman" w:hAnsi="Times New Roman" w:cs="Times New Roman"/>
          <w:sz w:val="28"/>
          <w:szCs w:val="28"/>
        </w:rPr>
        <w:tab/>
        <w:t xml:space="preserve">  - До 15.04.2020 г. создать резерв, необходимых материально-технических сре</w:t>
      </w:r>
      <w:proofErr w:type="gramStart"/>
      <w:r w:rsidRPr="00BE47D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BE47D3">
        <w:rPr>
          <w:rFonts w:ascii="Times New Roman" w:hAnsi="Times New Roman" w:cs="Times New Roman"/>
          <w:sz w:val="28"/>
          <w:szCs w:val="28"/>
        </w:rPr>
        <w:t>я ликвидации лесных и ландшафтных пожаров, и их последствий.</w:t>
      </w:r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ab/>
        <w:t xml:space="preserve">  - В период пожароопасного сезона обеспечить меры по запрету проведения сельскохозяйственных палов.</w:t>
      </w:r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 </w:t>
      </w:r>
      <w:r w:rsidRPr="00BE47D3">
        <w:rPr>
          <w:rFonts w:ascii="Times New Roman" w:hAnsi="Times New Roman" w:cs="Times New Roman"/>
          <w:sz w:val="28"/>
          <w:szCs w:val="28"/>
        </w:rPr>
        <w:tab/>
        <w:t xml:space="preserve">  - На весь пожароопасный сезон систематизировать проведение целенаправленной противопожарной пропаганды среди населения по месту жительства.</w:t>
      </w:r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  </w:t>
      </w:r>
      <w:r w:rsidRPr="00BE47D3">
        <w:rPr>
          <w:rFonts w:ascii="Times New Roman" w:hAnsi="Times New Roman" w:cs="Times New Roman"/>
          <w:sz w:val="28"/>
          <w:szCs w:val="28"/>
        </w:rPr>
        <w:tab/>
        <w:t xml:space="preserve"> - До 15.04.2020 г. обеспечить подъезды </w:t>
      </w:r>
      <w:proofErr w:type="gramStart"/>
      <w:r w:rsidRPr="00BE47D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E47D3">
        <w:rPr>
          <w:rFonts w:ascii="Times New Roman" w:hAnsi="Times New Roman" w:cs="Times New Roman"/>
          <w:sz w:val="28"/>
          <w:szCs w:val="28"/>
        </w:rPr>
        <w:t xml:space="preserve"> естественным и искусственным </w:t>
      </w:r>
      <w:proofErr w:type="spellStart"/>
      <w:r w:rsidRPr="00BE47D3">
        <w:rPr>
          <w:rFonts w:ascii="Times New Roman" w:hAnsi="Times New Roman" w:cs="Times New Roman"/>
          <w:sz w:val="28"/>
          <w:szCs w:val="28"/>
        </w:rPr>
        <w:t>водоисточникам</w:t>
      </w:r>
      <w:proofErr w:type="spellEnd"/>
      <w:r w:rsidRPr="00BE47D3">
        <w:rPr>
          <w:rFonts w:ascii="Times New Roman" w:hAnsi="Times New Roman" w:cs="Times New Roman"/>
          <w:sz w:val="28"/>
          <w:szCs w:val="28"/>
        </w:rPr>
        <w:t xml:space="preserve"> и принять меры по надлежащему состоянию пожарных гидрантов, водонапорных башен, водокачек и водоёмов.</w:t>
      </w:r>
    </w:p>
    <w:p w:rsidR="00226B6A" w:rsidRPr="00BE47D3" w:rsidRDefault="00226B6A" w:rsidP="00226B6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 </w:t>
      </w:r>
      <w:r w:rsidRPr="00BE47D3">
        <w:rPr>
          <w:rFonts w:ascii="Times New Roman" w:hAnsi="Times New Roman" w:cs="Times New Roman"/>
          <w:sz w:val="28"/>
          <w:szCs w:val="28"/>
        </w:rPr>
        <w:tab/>
        <w:t xml:space="preserve"> - До 15.04.2020 г. организовать работу старост, патрульных и </w:t>
      </w:r>
      <w:proofErr w:type="spellStart"/>
      <w:proofErr w:type="gramStart"/>
      <w:r w:rsidRPr="00BE47D3">
        <w:rPr>
          <w:rFonts w:ascii="Times New Roman" w:hAnsi="Times New Roman" w:cs="Times New Roman"/>
          <w:sz w:val="28"/>
          <w:szCs w:val="28"/>
        </w:rPr>
        <w:t>патрульно</w:t>
      </w:r>
      <w:proofErr w:type="spellEnd"/>
      <w:r w:rsidRPr="00BE47D3">
        <w:rPr>
          <w:rFonts w:ascii="Times New Roman" w:hAnsi="Times New Roman" w:cs="Times New Roman"/>
          <w:sz w:val="28"/>
          <w:szCs w:val="28"/>
        </w:rPr>
        <w:t xml:space="preserve"> – контрольных</w:t>
      </w:r>
      <w:proofErr w:type="gramEnd"/>
      <w:r w:rsidRPr="00BE47D3">
        <w:rPr>
          <w:rFonts w:ascii="Times New Roman" w:hAnsi="Times New Roman" w:cs="Times New Roman"/>
          <w:sz w:val="28"/>
          <w:szCs w:val="28"/>
        </w:rPr>
        <w:t xml:space="preserve"> групп, своевременное реагирование </w:t>
      </w:r>
      <w:proofErr w:type="spellStart"/>
      <w:r w:rsidRPr="00BE47D3">
        <w:rPr>
          <w:rFonts w:ascii="Times New Roman" w:hAnsi="Times New Roman" w:cs="Times New Roman"/>
          <w:sz w:val="28"/>
          <w:szCs w:val="28"/>
        </w:rPr>
        <w:t>патрульно</w:t>
      </w:r>
      <w:proofErr w:type="spellEnd"/>
      <w:r w:rsidRPr="00BE47D3">
        <w:rPr>
          <w:rFonts w:ascii="Times New Roman" w:hAnsi="Times New Roman" w:cs="Times New Roman"/>
          <w:sz w:val="28"/>
          <w:szCs w:val="28"/>
        </w:rPr>
        <w:t xml:space="preserve"> – маневренных и маневренных групп  и ежедневный сбор сведений (через ЕДДС)   о планируемой работе, составе задействованных сил и средств.</w:t>
      </w:r>
    </w:p>
    <w:p w:rsidR="00226B6A" w:rsidRDefault="00226B6A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    - Ежедневно с 20 апреля 2020 года к 07.00 ч. и 18.00 ч. представлять инфор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мацию в ЕДДС района об обстановке на подведомственной территории и возникающих термических точках, а также о принятых мерах по их ликвида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ции</w:t>
      </w:r>
      <w:r w:rsidR="009B3B0D">
        <w:rPr>
          <w:rFonts w:ascii="Times New Roman" w:hAnsi="Times New Roman" w:cs="Times New Roman"/>
          <w:sz w:val="28"/>
          <w:szCs w:val="28"/>
        </w:rPr>
        <w:t>.</w:t>
      </w:r>
    </w:p>
    <w:p w:rsidR="009B3B0D" w:rsidRPr="00BE47D3" w:rsidRDefault="009B3B0D" w:rsidP="009B3B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E47D3">
        <w:rPr>
          <w:rFonts w:ascii="Times New Roman" w:hAnsi="Times New Roman" w:cs="Times New Roman"/>
          <w:sz w:val="28"/>
          <w:szCs w:val="28"/>
        </w:rPr>
        <w:t>С 19.04.2020 г. активизировать проверки жилого фонда с обязательным проведением инструктажей о мерах пожарной безопасности среди населения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B3B0D" w:rsidRPr="00BE47D3" w:rsidRDefault="009B3B0D" w:rsidP="009B3B0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>- В течение всего пожароопасного периода организовать работу по недо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пущению сжигания сухой травы и мусора на приусадебных участках.</w:t>
      </w:r>
    </w:p>
    <w:p w:rsidR="009B3B0D" w:rsidRDefault="009B3B0D" w:rsidP="009B3B0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lastRenderedPageBreak/>
        <w:t>- До 20.04.2020 г. организовать уборку сгораемого мусора с территорий жилого сектора.</w:t>
      </w:r>
    </w:p>
    <w:p w:rsidR="009B3B0D" w:rsidRPr="00BE47D3" w:rsidRDefault="009B3B0D" w:rsidP="009B3B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E47D3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предприятий, учреждений, организаций </w:t>
      </w:r>
      <w:r>
        <w:rPr>
          <w:rFonts w:ascii="Times New Roman" w:hAnsi="Times New Roman" w:cs="Times New Roman"/>
          <w:sz w:val="28"/>
          <w:szCs w:val="28"/>
        </w:rPr>
        <w:t>Троицкого сельсовета</w:t>
      </w:r>
      <w:r w:rsidRPr="00BE47D3">
        <w:rPr>
          <w:rFonts w:ascii="Times New Roman" w:hAnsi="Times New Roman" w:cs="Times New Roman"/>
          <w:sz w:val="28"/>
          <w:szCs w:val="28"/>
        </w:rPr>
        <w:t>:</w:t>
      </w:r>
    </w:p>
    <w:p w:rsidR="009B3B0D" w:rsidRPr="00BE47D3" w:rsidRDefault="009B3B0D" w:rsidP="009B3B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E47D3">
        <w:rPr>
          <w:rFonts w:ascii="Times New Roman" w:hAnsi="Times New Roman" w:cs="Times New Roman"/>
          <w:sz w:val="28"/>
          <w:szCs w:val="28"/>
        </w:rPr>
        <w:t xml:space="preserve"> - В течение пожароопасного периода обеспечить надлежащий </w:t>
      </w:r>
      <w:proofErr w:type="gramStart"/>
      <w:r w:rsidRPr="00BE47D3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BE47D3">
        <w:rPr>
          <w:rFonts w:ascii="Times New Roman" w:hAnsi="Times New Roman" w:cs="Times New Roman"/>
          <w:sz w:val="28"/>
          <w:szCs w:val="28"/>
        </w:rPr>
        <w:t xml:space="preserve"> соблюдением правил пожарной безопасности сотрудниками предприятий, организаций,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3B0D" w:rsidRPr="00BE47D3" w:rsidRDefault="009B3B0D" w:rsidP="009B3B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E47D3">
        <w:rPr>
          <w:rFonts w:ascii="Times New Roman" w:hAnsi="Times New Roman" w:cs="Times New Roman"/>
          <w:sz w:val="28"/>
          <w:szCs w:val="28"/>
        </w:rPr>
        <w:t>- До 19.04.2020 г. провести внеплановые инструктажи рабочих и служащих по вопросам пожарной безопасности на рабочем месте и в быту.</w:t>
      </w:r>
    </w:p>
    <w:p w:rsidR="009B3B0D" w:rsidRPr="00BE47D3" w:rsidRDefault="009B3B0D" w:rsidP="009B3B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E47D3">
        <w:rPr>
          <w:rFonts w:ascii="Times New Roman" w:hAnsi="Times New Roman" w:cs="Times New Roman"/>
          <w:sz w:val="28"/>
          <w:szCs w:val="28"/>
        </w:rPr>
        <w:t>- До 20.04.2020 г. организовать очистку и вывоз с территории предприятий, учреждений и организаций сгораемого мусора.</w:t>
      </w:r>
    </w:p>
    <w:p w:rsidR="009B3B0D" w:rsidRPr="00BE47D3" w:rsidRDefault="009B3B0D" w:rsidP="009B3B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E47D3">
        <w:rPr>
          <w:rFonts w:ascii="Times New Roman" w:hAnsi="Times New Roman" w:cs="Times New Roman"/>
          <w:sz w:val="28"/>
          <w:szCs w:val="28"/>
        </w:rPr>
        <w:t>Рекомендовать руководителям сельхозпредприятий:</w:t>
      </w:r>
    </w:p>
    <w:p w:rsidR="009B3B0D" w:rsidRPr="00BE47D3" w:rsidRDefault="009B3B0D" w:rsidP="009B3B0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7D3">
        <w:rPr>
          <w:rFonts w:ascii="Times New Roman" w:hAnsi="Times New Roman" w:cs="Times New Roman"/>
          <w:sz w:val="28"/>
          <w:szCs w:val="28"/>
        </w:rPr>
        <w:t>До 15.04.2020 г. рассмотреть на рабочих совещаниях вопросы подготовки объектов сельхоз назначения к работе в условиях начавшихся весенних полевых работ и повышении их устойчивости к стихийным бедствиям.</w:t>
      </w:r>
    </w:p>
    <w:p w:rsidR="009B3B0D" w:rsidRPr="00BE47D3" w:rsidRDefault="009B3B0D" w:rsidP="009B3B0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- До 15.04.2020 г. дооборудовать системы отвода выхлопных газов моторов сельскохозяйственной техники специальными средствами </w:t>
      </w:r>
      <w:proofErr w:type="spellStart"/>
      <w:r w:rsidRPr="00BE47D3">
        <w:rPr>
          <w:rFonts w:ascii="Times New Roman" w:hAnsi="Times New Roman" w:cs="Times New Roman"/>
          <w:sz w:val="28"/>
          <w:szCs w:val="28"/>
        </w:rPr>
        <w:t>искрогашения</w:t>
      </w:r>
      <w:proofErr w:type="spellEnd"/>
      <w:r w:rsidRPr="00BE47D3">
        <w:rPr>
          <w:rFonts w:ascii="Times New Roman" w:hAnsi="Times New Roman" w:cs="Times New Roman"/>
          <w:sz w:val="28"/>
          <w:szCs w:val="28"/>
        </w:rPr>
        <w:t>.</w:t>
      </w:r>
    </w:p>
    <w:p w:rsidR="009B3B0D" w:rsidRPr="00BE47D3" w:rsidRDefault="009B3B0D" w:rsidP="009B3B0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- До 24.04.2020 г. организовать работы по опахиванию периметров территорий, а так же восстановлению и поддержанию в исправном состоянии ограждений территорий сенохранилищ, складских и животноводческих помещений, очистке прилегающих территорий от мусора и прошлогодней травы.</w:t>
      </w:r>
    </w:p>
    <w:p w:rsidR="009B3B0D" w:rsidRPr="00BE47D3" w:rsidRDefault="009B3B0D" w:rsidP="009B3B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 xml:space="preserve"> </w:t>
      </w:r>
      <w:r w:rsidRPr="00BE47D3">
        <w:rPr>
          <w:rFonts w:ascii="Times New Roman" w:hAnsi="Times New Roman" w:cs="Times New Roman"/>
          <w:sz w:val="28"/>
          <w:szCs w:val="28"/>
        </w:rPr>
        <w:tab/>
        <w:t>- До 15.04.2020 г. определить маршруты для возможного перегона животных и обеспечения их кормами.</w:t>
      </w:r>
    </w:p>
    <w:p w:rsidR="009B3B0D" w:rsidRPr="00BE47D3" w:rsidRDefault="009B3B0D" w:rsidP="009B3B0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>-  До  15.04.2020 г. проверить состояние водоснабжения, используемого для целей пожаротушения и подъезды к ним.</w:t>
      </w:r>
    </w:p>
    <w:p w:rsidR="009B3B0D" w:rsidRPr="00BE47D3" w:rsidRDefault="009B3B0D" w:rsidP="009B3B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E47D3">
        <w:rPr>
          <w:rFonts w:ascii="Times New Roman" w:hAnsi="Times New Roman" w:cs="Times New Roman"/>
          <w:sz w:val="28"/>
          <w:szCs w:val="28"/>
        </w:rPr>
        <w:t>На весь пожароопасный период организовать и провести целенаправленную противопожарную пропаганду среди населения, в трудовых коллективах, учебных заведениях по предупреждению пожаров в лесах.</w:t>
      </w:r>
    </w:p>
    <w:p w:rsidR="009B3B0D" w:rsidRPr="00BE47D3" w:rsidRDefault="009B3B0D" w:rsidP="009B3B0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>- С началом пожароопасного периода организовать патрулирование подведомственной территории на предмет обнаружения очагов возгорания.</w:t>
      </w:r>
    </w:p>
    <w:p w:rsidR="009B3B0D" w:rsidRPr="00BE47D3" w:rsidRDefault="009B3B0D" w:rsidP="009B3B0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>- С началом пожароопасного периода ограничить доступ в леса населения.</w:t>
      </w:r>
    </w:p>
    <w:p w:rsidR="009B3B0D" w:rsidRPr="00BE47D3" w:rsidRDefault="009B3B0D" w:rsidP="009B3B0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7D3">
        <w:rPr>
          <w:rFonts w:ascii="Times New Roman" w:hAnsi="Times New Roman" w:cs="Times New Roman"/>
          <w:sz w:val="28"/>
          <w:szCs w:val="28"/>
        </w:rPr>
        <w:t>- Ежедневно с 20 апреля 2020 года к 07.00 ч. и 18.00 ч. представлять инфор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мацию в ЕДДС администрации Чистоозерного района (тел.91-199) об обста</w:t>
      </w:r>
      <w:r w:rsidRPr="00BE47D3">
        <w:rPr>
          <w:rFonts w:ascii="Times New Roman" w:hAnsi="Times New Roman" w:cs="Times New Roman"/>
          <w:sz w:val="28"/>
          <w:szCs w:val="28"/>
        </w:rPr>
        <w:softHyphen/>
        <w:t>новке на подведомственной территории и возникающих термических точках, а также о принятых мерах по их ликвидации.</w:t>
      </w:r>
    </w:p>
    <w:p w:rsidR="006E59B1" w:rsidRPr="00226B6A" w:rsidRDefault="009B3B0D" w:rsidP="009B3B0D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26B6A">
        <w:rPr>
          <w:rFonts w:ascii="Times New Roman" w:hAnsi="Times New Roman" w:cs="Times New Roman"/>
          <w:sz w:val="28"/>
          <w:szCs w:val="28"/>
        </w:rPr>
        <w:t>.</w:t>
      </w:r>
      <w:r w:rsidR="00226B6A" w:rsidRPr="00226B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7D6B" w:rsidRPr="00226B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37D6B" w:rsidRPr="00226B6A">
        <w:rPr>
          <w:rFonts w:ascii="Times New Roman" w:hAnsi="Times New Roman" w:cs="Times New Roman"/>
          <w:sz w:val="28"/>
          <w:szCs w:val="28"/>
        </w:rPr>
        <w:t xml:space="preserve"> использованием данного решения оставляю за собой.</w:t>
      </w:r>
      <w:r w:rsidR="006E59B1" w:rsidRPr="00226B6A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F35DF" w:rsidRPr="00226B6A" w:rsidRDefault="001F35DF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F35DF" w:rsidRPr="00226B6A" w:rsidRDefault="001F35DF" w:rsidP="009B3B0D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26B6A">
        <w:rPr>
          <w:rFonts w:ascii="Times New Roman" w:hAnsi="Times New Roman" w:cs="Times New Roman"/>
          <w:sz w:val="28"/>
          <w:szCs w:val="28"/>
        </w:rPr>
        <w:t xml:space="preserve">Председатель КЧС и ОПБ                                                  </w:t>
      </w:r>
      <w:r w:rsidR="00F37D6B" w:rsidRPr="00226B6A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6A1A11" w:rsidRPr="00226B6A" w:rsidRDefault="006A1A11" w:rsidP="00226B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sectPr w:rsidR="006A1A11" w:rsidRPr="00226B6A" w:rsidSect="006C1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72944"/>
    <w:multiLevelType w:val="hybridMultilevel"/>
    <w:tmpl w:val="73063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5DF"/>
    <w:rsid w:val="0003356D"/>
    <w:rsid w:val="00033DB4"/>
    <w:rsid w:val="001311AF"/>
    <w:rsid w:val="00162E28"/>
    <w:rsid w:val="001F35DF"/>
    <w:rsid w:val="00226B6A"/>
    <w:rsid w:val="00237832"/>
    <w:rsid w:val="003F5EEF"/>
    <w:rsid w:val="00580EA8"/>
    <w:rsid w:val="006A1A11"/>
    <w:rsid w:val="006C19A7"/>
    <w:rsid w:val="006E59B1"/>
    <w:rsid w:val="0085760D"/>
    <w:rsid w:val="008D5013"/>
    <w:rsid w:val="009412F5"/>
    <w:rsid w:val="009B3B0D"/>
    <w:rsid w:val="009D3DF4"/>
    <w:rsid w:val="00A226F2"/>
    <w:rsid w:val="00AC773C"/>
    <w:rsid w:val="00C96D03"/>
    <w:rsid w:val="00DE19BE"/>
    <w:rsid w:val="00E945D1"/>
    <w:rsid w:val="00F37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5DF"/>
    <w:pPr>
      <w:ind w:left="720"/>
      <w:contextualSpacing/>
    </w:pPr>
  </w:style>
  <w:style w:type="paragraph" w:styleId="a4">
    <w:name w:val="No Spacing"/>
    <w:uiPriority w:val="1"/>
    <w:qFormat/>
    <w:rsid w:val="009412F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">
    <w:name w:val="Заголовок №1_"/>
    <w:link w:val="10"/>
    <w:rsid w:val="00226B6A"/>
    <w:rPr>
      <w:rFonts w:ascii="Times New Roman" w:eastAsia="Times New Roman" w:hAnsi="Times New Roman" w:cs="Times New Roman"/>
      <w:sz w:val="52"/>
      <w:szCs w:val="52"/>
      <w:shd w:val="clear" w:color="auto" w:fill="FFFFFF"/>
    </w:rPr>
  </w:style>
  <w:style w:type="paragraph" w:customStyle="1" w:styleId="10">
    <w:name w:val="Заголовок №1"/>
    <w:basedOn w:val="a"/>
    <w:link w:val="1"/>
    <w:rsid w:val="00226B6A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1785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2020-04-02T07:52:00Z</cp:lastPrinted>
  <dcterms:created xsi:type="dcterms:W3CDTF">2020-01-13T02:23:00Z</dcterms:created>
  <dcterms:modified xsi:type="dcterms:W3CDTF">2024-03-26T04:39:00Z</dcterms:modified>
</cp:coreProperties>
</file>